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DA4CA1" w:rsidP="00DA4CA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июня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5270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DA4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F45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4531" w:rsidRPr="005F4531" w:rsidRDefault="005F4531" w:rsidP="005F453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5F4531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5F4531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5F4531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5F4531" w:rsidP="005F453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4531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июль 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4531" w:rsidRPr="004D33E0" w:rsidRDefault="005F4531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4531" w:rsidRPr="005F4531" w:rsidRDefault="005F4531" w:rsidP="005F453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F4531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5F4531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5F4531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5F453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5F453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 полугодие 2015 года, </w:t>
      </w:r>
      <w:proofErr w:type="spellStart"/>
      <w:r w:rsidRPr="005F4531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5F4531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5F4531">
        <w:rPr>
          <w:rFonts w:ascii="Times New Roman" w:hAnsi="Times New Roman"/>
          <w:b/>
          <w:sz w:val="28"/>
          <w:szCs w:val="28"/>
        </w:rPr>
        <w:t>РЕШИЛА:</w:t>
      </w:r>
    </w:p>
    <w:p w:rsidR="005F4531" w:rsidRPr="005F4531" w:rsidRDefault="005F4531" w:rsidP="005F453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531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5F453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5F453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июль 2015 года (прилагается).</w:t>
      </w:r>
    </w:p>
    <w:p w:rsidR="005F4531" w:rsidRPr="005F4531" w:rsidRDefault="005F4531" w:rsidP="005F453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531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5F4531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5F4531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5F4531" w:rsidP="005F453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4531">
        <w:rPr>
          <w:rFonts w:ascii="Times New Roman" w:hAnsi="Times New Roman"/>
          <w:sz w:val="28"/>
          <w:szCs w:val="28"/>
        </w:rPr>
        <w:t xml:space="preserve">3. Контроль  исполнения настоящего решения возложить на председателя Комиссии </w:t>
      </w:r>
      <w:proofErr w:type="spellStart"/>
      <w:r w:rsidRPr="005F4531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5F4531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4531" w:rsidRDefault="005F4531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4531" w:rsidRPr="004D33E0" w:rsidRDefault="005F4531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507" w:rsidRDefault="00733507">
      <w:pPr>
        <w:spacing w:after="0" w:line="240" w:lineRule="auto"/>
      </w:pPr>
      <w:r>
        <w:separator/>
      </w:r>
    </w:p>
  </w:endnote>
  <w:endnote w:type="continuationSeparator" w:id="0">
    <w:p w:rsidR="00733507" w:rsidRDefault="00733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507" w:rsidRDefault="00733507">
      <w:pPr>
        <w:spacing w:after="0" w:line="240" w:lineRule="auto"/>
      </w:pPr>
      <w:r>
        <w:separator/>
      </w:r>
    </w:p>
  </w:footnote>
  <w:footnote w:type="continuationSeparator" w:id="0">
    <w:p w:rsidR="00733507" w:rsidRDefault="00733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22D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60E0"/>
    <w:rsid w:val="000C124C"/>
    <w:rsid w:val="000C78FC"/>
    <w:rsid w:val="00206D19"/>
    <w:rsid w:val="002E65C2"/>
    <w:rsid w:val="00354912"/>
    <w:rsid w:val="00363A07"/>
    <w:rsid w:val="003A52C3"/>
    <w:rsid w:val="003C2772"/>
    <w:rsid w:val="003E463F"/>
    <w:rsid w:val="00401789"/>
    <w:rsid w:val="004D33E0"/>
    <w:rsid w:val="00511141"/>
    <w:rsid w:val="005270C8"/>
    <w:rsid w:val="005F4531"/>
    <w:rsid w:val="00635EC7"/>
    <w:rsid w:val="006F3406"/>
    <w:rsid w:val="00724A76"/>
    <w:rsid w:val="00733507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2016-03-11T09:41:00Z</dcterms:created>
  <dcterms:modified xsi:type="dcterms:W3CDTF">2016-03-11T09:41:00Z</dcterms:modified>
</cp:coreProperties>
</file>